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SANDFORT GREGORY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22,535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under the Fourth Amended and Restated 2020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8862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3135</Characters>
  <CharactersWithSpaces>3644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